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70AF" w14:textId="77777777" w:rsidR="00B24EB5" w:rsidRPr="00FA6A6C" w:rsidRDefault="00B24EB5" w:rsidP="00B24EB5">
      <w:pPr>
        <w:pStyle w:val="NoSpacing"/>
        <w:rPr>
          <w:rFonts w:ascii="Arial" w:hAnsi="Arial" w:cs="Arial"/>
          <w:sz w:val="24"/>
          <w:szCs w:val="24"/>
        </w:rPr>
      </w:pPr>
      <w:r w:rsidRPr="00FA6A6C">
        <w:rPr>
          <w:rFonts w:ascii="Arial" w:hAnsi="Arial" w:cs="Arial"/>
          <w:sz w:val="24"/>
          <w:szCs w:val="24"/>
        </w:rPr>
        <w:t>Tips for Prioritizing Your Health and Wellness</w:t>
      </w:r>
    </w:p>
    <w:p w14:paraId="37C93716" w14:textId="77777777" w:rsidR="00511AB9" w:rsidRPr="00FA6A6C" w:rsidRDefault="00511AB9" w:rsidP="00B24EB5">
      <w:pPr>
        <w:pStyle w:val="NoSpacing"/>
        <w:rPr>
          <w:rFonts w:ascii="Arial" w:hAnsi="Arial" w:cs="Arial"/>
          <w:sz w:val="24"/>
          <w:szCs w:val="24"/>
        </w:rPr>
      </w:pPr>
    </w:p>
    <w:p w14:paraId="119B3E32" w14:textId="07A0338D" w:rsidR="009C5C5A" w:rsidRPr="00FA6A6C" w:rsidRDefault="0061245E" w:rsidP="00B24EB5">
      <w:pPr>
        <w:pStyle w:val="NoSpacing"/>
        <w:rPr>
          <w:rFonts w:ascii="Arial" w:hAnsi="Arial" w:cs="Arial"/>
          <w:sz w:val="24"/>
          <w:szCs w:val="24"/>
        </w:rPr>
      </w:pPr>
      <w:r w:rsidRPr="00FA6A6C">
        <w:rPr>
          <w:rFonts w:ascii="Arial" w:hAnsi="Arial" w:cs="Arial"/>
          <w:sz w:val="24"/>
          <w:szCs w:val="24"/>
        </w:rPr>
        <w:t xml:space="preserve">There are many ways to focus more on your health, from wanting to lose weight to boosting your energy with the right foods. But your health and wellness </w:t>
      </w:r>
      <w:proofErr w:type="gramStart"/>
      <w:r w:rsidRPr="00FA6A6C">
        <w:rPr>
          <w:rFonts w:ascii="Arial" w:hAnsi="Arial" w:cs="Arial"/>
          <w:sz w:val="24"/>
          <w:szCs w:val="24"/>
        </w:rPr>
        <w:t>encompasses</w:t>
      </w:r>
      <w:proofErr w:type="gramEnd"/>
      <w:r w:rsidRPr="00FA6A6C">
        <w:rPr>
          <w:rFonts w:ascii="Arial" w:hAnsi="Arial" w:cs="Arial"/>
          <w:sz w:val="24"/>
          <w:szCs w:val="24"/>
        </w:rPr>
        <w:t xml:space="preserve"> so many things, it can often feel overwhelming. This is why we recommend prioritizing your health and wellness as a whole, which you can do with the following tips.</w:t>
      </w:r>
    </w:p>
    <w:p w14:paraId="4C9BE12D" w14:textId="77777777" w:rsidR="009C5C5A" w:rsidRPr="00FA6A6C" w:rsidRDefault="009C5C5A" w:rsidP="00B24EB5">
      <w:pPr>
        <w:pStyle w:val="NoSpacing"/>
        <w:rPr>
          <w:rFonts w:ascii="Arial" w:hAnsi="Arial" w:cs="Arial"/>
          <w:sz w:val="24"/>
          <w:szCs w:val="24"/>
        </w:rPr>
      </w:pPr>
    </w:p>
    <w:p w14:paraId="6481803F" w14:textId="77777777" w:rsidR="009C5C5A" w:rsidRPr="00FA6A6C" w:rsidRDefault="009C5C5A" w:rsidP="00B24EB5">
      <w:pPr>
        <w:pStyle w:val="NoSpacing"/>
        <w:rPr>
          <w:rFonts w:ascii="Arial" w:hAnsi="Arial" w:cs="Arial"/>
          <w:sz w:val="24"/>
          <w:szCs w:val="24"/>
        </w:rPr>
      </w:pPr>
    </w:p>
    <w:p w14:paraId="47FAA144" w14:textId="4F40BA64" w:rsidR="009C5C5A" w:rsidRPr="00FA6A6C" w:rsidRDefault="009C5C5A" w:rsidP="00B24EB5">
      <w:pPr>
        <w:pStyle w:val="NoSpacing"/>
        <w:rPr>
          <w:rFonts w:ascii="Arial" w:hAnsi="Arial" w:cs="Arial"/>
          <w:b/>
          <w:bCs/>
          <w:sz w:val="24"/>
          <w:szCs w:val="24"/>
        </w:rPr>
      </w:pPr>
      <w:r w:rsidRPr="00FA6A6C">
        <w:rPr>
          <w:rFonts w:ascii="Arial" w:hAnsi="Arial" w:cs="Arial"/>
          <w:b/>
          <w:bCs/>
          <w:sz w:val="24"/>
          <w:szCs w:val="24"/>
        </w:rPr>
        <w:t>Know What You Want and Need</w:t>
      </w:r>
    </w:p>
    <w:p w14:paraId="64376E0C" w14:textId="77777777" w:rsidR="00546BD6" w:rsidRPr="00FA6A6C" w:rsidRDefault="00546BD6" w:rsidP="00B24EB5">
      <w:pPr>
        <w:pStyle w:val="NoSpacing"/>
        <w:rPr>
          <w:rFonts w:ascii="Arial" w:hAnsi="Arial" w:cs="Arial"/>
          <w:sz w:val="24"/>
          <w:szCs w:val="24"/>
        </w:rPr>
      </w:pPr>
    </w:p>
    <w:p w14:paraId="4B0AF396" w14:textId="12134EA1" w:rsidR="00546BD6" w:rsidRPr="00FA6A6C" w:rsidRDefault="00D46FFE" w:rsidP="00B24EB5">
      <w:pPr>
        <w:pStyle w:val="NoSpacing"/>
        <w:rPr>
          <w:rFonts w:ascii="Arial" w:hAnsi="Arial" w:cs="Arial"/>
          <w:sz w:val="24"/>
          <w:szCs w:val="24"/>
        </w:rPr>
      </w:pPr>
      <w:r w:rsidRPr="00FA6A6C">
        <w:rPr>
          <w:rFonts w:ascii="Arial" w:hAnsi="Arial" w:cs="Arial"/>
          <w:sz w:val="24"/>
          <w:szCs w:val="24"/>
        </w:rPr>
        <w:t>The first thing you need to do before anything else is decide why you want to prioritize your health and wellness, and decide what is important within each category of your wellness. Journal your intentions for this new health and wellness journey, and it will help you with the rest of the steps.</w:t>
      </w:r>
    </w:p>
    <w:p w14:paraId="0F4F8675" w14:textId="77777777" w:rsidR="00546BD6" w:rsidRPr="00FA6A6C" w:rsidRDefault="00546BD6" w:rsidP="00B24EB5">
      <w:pPr>
        <w:pStyle w:val="NoSpacing"/>
        <w:rPr>
          <w:rFonts w:ascii="Arial" w:hAnsi="Arial" w:cs="Arial"/>
          <w:sz w:val="24"/>
          <w:szCs w:val="24"/>
        </w:rPr>
      </w:pPr>
    </w:p>
    <w:p w14:paraId="259647A5" w14:textId="77777777" w:rsidR="00546BD6" w:rsidRPr="00FA6A6C" w:rsidRDefault="00546BD6" w:rsidP="00B24EB5">
      <w:pPr>
        <w:pStyle w:val="NoSpacing"/>
        <w:rPr>
          <w:rFonts w:ascii="Arial" w:hAnsi="Arial" w:cs="Arial"/>
          <w:sz w:val="24"/>
          <w:szCs w:val="24"/>
        </w:rPr>
      </w:pPr>
    </w:p>
    <w:p w14:paraId="26E11B44" w14:textId="3553357B" w:rsidR="00546BD6" w:rsidRPr="00FA6A6C" w:rsidRDefault="00546BD6" w:rsidP="00546BD6">
      <w:pPr>
        <w:pStyle w:val="NoSpacing"/>
        <w:rPr>
          <w:rFonts w:ascii="Arial" w:hAnsi="Arial" w:cs="Arial"/>
          <w:b/>
          <w:bCs/>
          <w:sz w:val="24"/>
          <w:szCs w:val="24"/>
        </w:rPr>
      </w:pPr>
      <w:r w:rsidRPr="00FA6A6C">
        <w:rPr>
          <w:rFonts w:ascii="Arial" w:hAnsi="Arial" w:cs="Arial"/>
          <w:b/>
          <w:bCs/>
          <w:sz w:val="24"/>
          <w:szCs w:val="24"/>
        </w:rPr>
        <w:t>Set Realistic Health Goals</w:t>
      </w:r>
    </w:p>
    <w:p w14:paraId="24DFBD12" w14:textId="77777777" w:rsidR="00546BD6" w:rsidRPr="00FA6A6C" w:rsidRDefault="00546BD6" w:rsidP="00546BD6">
      <w:pPr>
        <w:pStyle w:val="NoSpacing"/>
        <w:rPr>
          <w:rFonts w:ascii="Arial" w:hAnsi="Arial" w:cs="Arial"/>
          <w:sz w:val="24"/>
          <w:szCs w:val="24"/>
        </w:rPr>
      </w:pPr>
    </w:p>
    <w:p w14:paraId="36652C50" w14:textId="77777777" w:rsidR="00546BD6" w:rsidRPr="00FA6A6C" w:rsidRDefault="00546BD6" w:rsidP="00546BD6">
      <w:pPr>
        <w:pStyle w:val="NoSpacing"/>
        <w:rPr>
          <w:rFonts w:ascii="Arial" w:hAnsi="Arial" w:cs="Arial"/>
          <w:sz w:val="24"/>
          <w:szCs w:val="24"/>
        </w:rPr>
      </w:pPr>
      <w:r w:rsidRPr="00FA6A6C">
        <w:rPr>
          <w:rFonts w:ascii="Arial" w:hAnsi="Arial" w:cs="Arial"/>
          <w:sz w:val="24"/>
          <w:szCs w:val="24"/>
        </w:rPr>
        <w:t>One of the first steps to prioritizing your health is setting achievable goals. Whether it's losing a certain amount of weight, running a 5k, or simply eating more fruits and vegetables, having clear objectives can give you something to strive for and keep you motivated.</w:t>
      </w:r>
    </w:p>
    <w:p w14:paraId="6261CB8F" w14:textId="77777777" w:rsidR="00546BD6" w:rsidRPr="00FA6A6C" w:rsidRDefault="00546BD6" w:rsidP="00546BD6">
      <w:pPr>
        <w:pStyle w:val="NoSpacing"/>
        <w:rPr>
          <w:rFonts w:ascii="Arial" w:hAnsi="Arial" w:cs="Arial"/>
          <w:sz w:val="24"/>
          <w:szCs w:val="24"/>
        </w:rPr>
      </w:pPr>
    </w:p>
    <w:p w14:paraId="7216A62D" w14:textId="77777777" w:rsidR="008852D0" w:rsidRPr="00FA6A6C" w:rsidRDefault="008852D0" w:rsidP="00546BD6">
      <w:pPr>
        <w:pStyle w:val="NoSpacing"/>
        <w:rPr>
          <w:rFonts w:ascii="Arial" w:hAnsi="Arial" w:cs="Arial"/>
          <w:sz w:val="24"/>
          <w:szCs w:val="24"/>
        </w:rPr>
      </w:pPr>
    </w:p>
    <w:p w14:paraId="5CCB0643" w14:textId="69F200B6" w:rsidR="00546BD6" w:rsidRPr="00FA6A6C" w:rsidRDefault="00546BD6" w:rsidP="00546BD6">
      <w:pPr>
        <w:pStyle w:val="NoSpacing"/>
        <w:rPr>
          <w:rFonts w:ascii="Arial" w:hAnsi="Arial" w:cs="Arial"/>
          <w:b/>
          <w:bCs/>
          <w:sz w:val="24"/>
          <w:szCs w:val="24"/>
        </w:rPr>
      </w:pPr>
      <w:r w:rsidRPr="00FA6A6C">
        <w:rPr>
          <w:rFonts w:ascii="Arial" w:hAnsi="Arial" w:cs="Arial"/>
          <w:b/>
          <w:bCs/>
          <w:sz w:val="24"/>
          <w:szCs w:val="24"/>
        </w:rPr>
        <w:t>Create a Balanced Diet</w:t>
      </w:r>
    </w:p>
    <w:p w14:paraId="73BC25F5" w14:textId="77777777" w:rsidR="00546BD6" w:rsidRPr="00FA6A6C" w:rsidRDefault="00546BD6" w:rsidP="00546BD6">
      <w:pPr>
        <w:pStyle w:val="NoSpacing"/>
        <w:rPr>
          <w:rFonts w:ascii="Arial" w:hAnsi="Arial" w:cs="Arial"/>
          <w:sz w:val="24"/>
          <w:szCs w:val="24"/>
        </w:rPr>
      </w:pPr>
    </w:p>
    <w:p w14:paraId="14091E3E" w14:textId="75B4EB03" w:rsidR="00546BD6" w:rsidRPr="00FA6A6C" w:rsidRDefault="00D9295E" w:rsidP="00546BD6">
      <w:pPr>
        <w:pStyle w:val="NoSpacing"/>
        <w:rPr>
          <w:rFonts w:ascii="Arial" w:hAnsi="Arial" w:cs="Arial"/>
          <w:sz w:val="24"/>
          <w:szCs w:val="24"/>
        </w:rPr>
      </w:pPr>
      <w:r w:rsidRPr="00FA6A6C">
        <w:rPr>
          <w:rFonts w:ascii="Arial" w:hAnsi="Arial" w:cs="Arial"/>
          <w:sz w:val="24"/>
          <w:szCs w:val="24"/>
        </w:rPr>
        <w:t xml:space="preserve">If you want to </w:t>
      </w:r>
      <w:proofErr w:type="spellStart"/>
      <w:r w:rsidRPr="00FA6A6C">
        <w:rPr>
          <w:rFonts w:ascii="Arial" w:hAnsi="Arial" w:cs="Arial"/>
          <w:sz w:val="24"/>
          <w:szCs w:val="24"/>
        </w:rPr>
        <w:t>prioritizxe</w:t>
      </w:r>
      <w:proofErr w:type="spellEnd"/>
      <w:r w:rsidRPr="00FA6A6C">
        <w:rPr>
          <w:rFonts w:ascii="Arial" w:hAnsi="Arial" w:cs="Arial"/>
          <w:sz w:val="24"/>
          <w:szCs w:val="24"/>
        </w:rPr>
        <w:t xml:space="preserve"> your health, a big part of it should be eating a healthy and well-balanced diet. This does not mean going on a trendy diet that restricts foods, but rather </w:t>
      </w:r>
      <w:proofErr w:type="gramStart"/>
      <w:r w:rsidRPr="00FA6A6C">
        <w:rPr>
          <w:rFonts w:ascii="Arial" w:hAnsi="Arial" w:cs="Arial"/>
          <w:sz w:val="24"/>
          <w:szCs w:val="24"/>
        </w:rPr>
        <w:t>adding in</w:t>
      </w:r>
      <w:proofErr w:type="gramEnd"/>
      <w:r w:rsidRPr="00FA6A6C">
        <w:rPr>
          <w:rFonts w:ascii="Arial" w:hAnsi="Arial" w:cs="Arial"/>
          <w:sz w:val="24"/>
          <w:szCs w:val="24"/>
        </w:rPr>
        <w:t xml:space="preserve"> healthy and nutrient-dense foods to your meals, such as fruits and veggies, whole grains</w:t>
      </w:r>
      <w:r w:rsidR="004B2FA4" w:rsidRPr="00FA6A6C">
        <w:rPr>
          <w:rFonts w:ascii="Arial" w:hAnsi="Arial" w:cs="Arial"/>
          <w:sz w:val="24"/>
          <w:szCs w:val="24"/>
        </w:rPr>
        <w:t>, and lean protein and dairy.</w:t>
      </w:r>
    </w:p>
    <w:p w14:paraId="46E505BA" w14:textId="77777777" w:rsidR="008852D0" w:rsidRPr="00FA6A6C" w:rsidRDefault="008852D0" w:rsidP="00546BD6">
      <w:pPr>
        <w:pStyle w:val="NoSpacing"/>
        <w:rPr>
          <w:rFonts w:ascii="Arial" w:hAnsi="Arial" w:cs="Arial"/>
          <w:sz w:val="24"/>
          <w:szCs w:val="24"/>
        </w:rPr>
      </w:pPr>
    </w:p>
    <w:p w14:paraId="3CD9FC47" w14:textId="77777777" w:rsidR="00546BD6" w:rsidRPr="00FA6A6C" w:rsidRDefault="00546BD6" w:rsidP="00546BD6">
      <w:pPr>
        <w:pStyle w:val="NoSpacing"/>
        <w:rPr>
          <w:rFonts w:ascii="Arial" w:hAnsi="Arial" w:cs="Arial"/>
          <w:sz w:val="24"/>
          <w:szCs w:val="24"/>
        </w:rPr>
      </w:pPr>
    </w:p>
    <w:p w14:paraId="11AFFBC6" w14:textId="73923068" w:rsidR="00546BD6" w:rsidRPr="00FA6A6C" w:rsidRDefault="00546BD6" w:rsidP="00546BD6">
      <w:pPr>
        <w:pStyle w:val="NoSpacing"/>
        <w:rPr>
          <w:rFonts w:ascii="Arial" w:hAnsi="Arial" w:cs="Arial"/>
          <w:b/>
          <w:bCs/>
          <w:sz w:val="24"/>
          <w:szCs w:val="24"/>
        </w:rPr>
      </w:pPr>
      <w:r w:rsidRPr="00FA6A6C">
        <w:rPr>
          <w:rFonts w:ascii="Arial" w:hAnsi="Arial" w:cs="Arial"/>
          <w:b/>
          <w:bCs/>
          <w:sz w:val="24"/>
          <w:szCs w:val="24"/>
        </w:rPr>
        <w:t>Get Regular Exercise</w:t>
      </w:r>
    </w:p>
    <w:p w14:paraId="275A9573" w14:textId="77777777" w:rsidR="00546BD6" w:rsidRPr="00FA6A6C" w:rsidRDefault="00546BD6" w:rsidP="00546BD6">
      <w:pPr>
        <w:pStyle w:val="NoSpacing"/>
        <w:rPr>
          <w:rFonts w:ascii="Arial" w:hAnsi="Arial" w:cs="Arial"/>
          <w:sz w:val="24"/>
          <w:szCs w:val="24"/>
        </w:rPr>
      </w:pPr>
    </w:p>
    <w:p w14:paraId="5924314C" w14:textId="77777777" w:rsidR="00546BD6" w:rsidRPr="00FA6A6C" w:rsidRDefault="00546BD6" w:rsidP="00546BD6">
      <w:pPr>
        <w:pStyle w:val="NoSpacing"/>
        <w:rPr>
          <w:rFonts w:ascii="Arial" w:hAnsi="Arial" w:cs="Arial"/>
          <w:sz w:val="24"/>
          <w:szCs w:val="24"/>
        </w:rPr>
      </w:pPr>
      <w:r w:rsidRPr="00FA6A6C">
        <w:rPr>
          <w:rFonts w:ascii="Arial" w:hAnsi="Arial" w:cs="Arial"/>
          <w:sz w:val="24"/>
          <w:szCs w:val="24"/>
        </w:rPr>
        <w:t>Regular physical activity is vital for maintaining a healthy body and mind. It helps control your weight, reduces your risk of heart disease, and can improve your mental health. Find an activity you enjoy, whether that's walking, swimming, or dancing, and aim for at least 150 minutes of moderate-intensity activity every week.</w:t>
      </w:r>
    </w:p>
    <w:p w14:paraId="7E24ACB6" w14:textId="77777777" w:rsidR="008852D0" w:rsidRPr="00FA6A6C" w:rsidRDefault="008852D0" w:rsidP="00546BD6">
      <w:pPr>
        <w:pStyle w:val="NoSpacing"/>
        <w:rPr>
          <w:rFonts w:ascii="Arial" w:hAnsi="Arial" w:cs="Arial"/>
          <w:sz w:val="24"/>
          <w:szCs w:val="24"/>
        </w:rPr>
      </w:pPr>
    </w:p>
    <w:p w14:paraId="5C840640" w14:textId="77777777" w:rsidR="00546BD6" w:rsidRPr="00FA6A6C" w:rsidRDefault="00546BD6" w:rsidP="00546BD6">
      <w:pPr>
        <w:pStyle w:val="NoSpacing"/>
        <w:rPr>
          <w:rFonts w:ascii="Arial" w:hAnsi="Arial" w:cs="Arial"/>
          <w:sz w:val="24"/>
          <w:szCs w:val="24"/>
        </w:rPr>
      </w:pPr>
    </w:p>
    <w:p w14:paraId="4FF0B6B1" w14:textId="4A57FC8B" w:rsidR="00546BD6" w:rsidRPr="00FA6A6C" w:rsidRDefault="00546BD6" w:rsidP="00546BD6">
      <w:pPr>
        <w:pStyle w:val="NoSpacing"/>
        <w:rPr>
          <w:rFonts w:ascii="Arial" w:hAnsi="Arial" w:cs="Arial"/>
          <w:b/>
          <w:bCs/>
          <w:sz w:val="24"/>
          <w:szCs w:val="24"/>
        </w:rPr>
      </w:pPr>
      <w:r w:rsidRPr="00FA6A6C">
        <w:rPr>
          <w:rFonts w:ascii="Arial" w:hAnsi="Arial" w:cs="Arial"/>
          <w:b/>
          <w:bCs/>
          <w:sz w:val="24"/>
          <w:szCs w:val="24"/>
        </w:rPr>
        <w:t>Prioritize Sleep</w:t>
      </w:r>
    </w:p>
    <w:p w14:paraId="609D7E4A" w14:textId="77777777" w:rsidR="00546BD6" w:rsidRPr="00FA6A6C" w:rsidRDefault="00546BD6" w:rsidP="00546BD6">
      <w:pPr>
        <w:pStyle w:val="NoSpacing"/>
        <w:rPr>
          <w:rFonts w:ascii="Arial" w:hAnsi="Arial" w:cs="Arial"/>
          <w:sz w:val="24"/>
          <w:szCs w:val="24"/>
        </w:rPr>
      </w:pPr>
    </w:p>
    <w:p w14:paraId="1502BC7F" w14:textId="77777777" w:rsidR="00546BD6" w:rsidRPr="00FA6A6C" w:rsidRDefault="00546BD6" w:rsidP="00546BD6">
      <w:pPr>
        <w:pStyle w:val="NoSpacing"/>
        <w:rPr>
          <w:rFonts w:ascii="Arial" w:hAnsi="Arial" w:cs="Arial"/>
          <w:sz w:val="24"/>
          <w:szCs w:val="24"/>
        </w:rPr>
      </w:pPr>
      <w:r w:rsidRPr="00FA6A6C">
        <w:rPr>
          <w:rFonts w:ascii="Arial" w:hAnsi="Arial" w:cs="Arial"/>
          <w:sz w:val="24"/>
          <w:szCs w:val="24"/>
        </w:rPr>
        <w:t>Sleep often gets overlooked when we talk about health and wellness, but it plays a crucial role. Getting enough quality sleep can help protect your mental and physical health, improve your memory, and boost your mood. Aim for 7-9 hours of sleep each night and try to keep a consistent sleep schedule.</w:t>
      </w:r>
    </w:p>
    <w:p w14:paraId="61817C97" w14:textId="77777777" w:rsidR="008852D0" w:rsidRPr="00FA6A6C" w:rsidRDefault="008852D0" w:rsidP="00546BD6">
      <w:pPr>
        <w:pStyle w:val="NoSpacing"/>
        <w:rPr>
          <w:rFonts w:ascii="Arial" w:hAnsi="Arial" w:cs="Arial"/>
          <w:sz w:val="24"/>
          <w:szCs w:val="24"/>
        </w:rPr>
      </w:pPr>
    </w:p>
    <w:p w14:paraId="2505FEEC" w14:textId="77777777" w:rsidR="00546BD6" w:rsidRPr="00FA6A6C" w:rsidRDefault="00546BD6" w:rsidP="00546BD6">
      <w:pPr>
        <w:pStyle w:val="NoSpacing"/>
        <w:rPr>
          <w:rFonts w:ascii="Arial" w:hAnsi="Arial" w:cs="Arial"/>
          <w:sz w:val="24"/>
          <w:szCs w:val="24"/>
        </w:rPr>
      </w:pPr>
    </w:p>
    <w:p w14:paraId="721172B5" w14:textId="2C803697" w:rsidR="00546BD6" w:rsidRPr="00FA6A6C" w:rsidRDefault="00546BD6" w:rsidP="00546BD6">
      <w:pPr>
        <w:pStyle w:val="NoSpacing"/>
        <w:rPr>
          <w:rFonts w:ascii="Arial" w:hAnsi="Arial" w:cs="Arial"/>
          <w:b/>
          <w:bCs/>
          <w:sz w:val="24"/>
          <w:szCs w:val="24"/>
        </w:rPr>
      </w:pPr>
      <w:r w:rsidRPr="00FA6A6C">
        <w:rPr>
          <w:rFonts w:ascii="Arial" w:hAnsi="Arial" w:cs="Arial"/>
          <w:b/>
          <w:bCs/>
          <w:sz w:val="24"/>
          <w:szCs w:val="24"/>
        </w:rPr>
        <w:t>Practice Mindfulness and Meditation</w:t>
      </w:r>
    </w:p>
    <w:p w14:paraId="226A74D4" w14:textId="77777777" w:rsidR="00546BD6" w:rsidRPr="00FA6A6C" w:rsidRDefault="00546BD6" w:rsidP="00546BD6">
      <w:pPr>
        <w:pStyle w:val="NoSpacing"/>
        <w:rPr>
          <w:rFonts w:ascii="Arial" w:hAnsi="Arial" w:cs="Arial"/>
          <w:sz w:val="24"/>
          <w:szCs w:val="24"/>
        </w:rPr>
      </w:pPr>
    </w:p>
    <w:p w14:paraId="6910B238" w14:textId="77777777" w:rsidR="00546BD6" w:rsidRPr="00FA6A6C" w:rsidRDefault="00546BD6" w:rsidP="00546BD6">
      <w:pPr>
        <w:pStyle w:val="NoSpacing"/>
        <w:rPr>
          <w:rFonts w:ascii="Arial" w:hAnsi="Arial" w:cs="Arial"/>
          <w:sz w:val="24"/>
          <w:szCs w:val="24"/>
        </w:rPr>
      </w:pPr>
      <w:r w:rsidRPr="00FA6A6C">
        <w:rPr>
          <w:rFonts w:ascii="Arial" w:hAnsi="Arial" w:cs="Arial"/>
          <w:sz w:val="24"/>
          <w:szCs w:val="24"/>
        </w:rPr>
        <w:t>Mindfulness and meditation are powerful tools for mental health. They can help reduce stress, improve focus, and promote a more positive outlook on life. Try setting aside a few minutes each day for mindfulness or meditation. There are plenty of apps and online resources to help get you started.</w:t>
      </w:r>
    </w:p>
    <w:p w14:paraId="69E0E3DB" w14:textId="77777777" w:rsidR="008852D0" w:rsidRPr="00FA6A6C" w:rsidRDefault="008852D0" w:rsidP="00546BD6">
      <w:pPr>
        <w:pStyle w:val="NoSpacing"/>
        <w:rPr>
          <w:rFonts w:ascii="Arial" w:hAnsi="Arial" w:cs="Arial"/>
          <w:sz w:val="24"/>
          <w:szCs w:val="24"/>
        </w:rPr>
      </w:pPr>
    </w:p>
    <w:p w14:paraId="4091F9F1" w14:textId="77777777" w:rsidR="00546BD6" w:rsidRPr="00FA6A6C" w:rsidRDefault="00546BD6" w:rsidP="00546BD6">
      <w:pPr>
        <w:pStyle w:val="NoSpacing"/>
        <w:rPr>
          <w:rFonts w:ascii="Arial" w:hAnsi="Arial" w:cs="Arial"/>
          <w:sz w:val="24"/>
          <w:szCs w:val="24"/>
        </w:rPr>
      </w:pPr>
    </w:p>
    <w:p w14:paraId="3B2E6619" w14:textId="4DBB0D61" w:rsidR="00546BD6" w:rsidRPr="00FA6A6C" w:rsidRDefault="00546BD6" w:rsidP="00546BD6">
      <w:pPr>
        <w:pStyle w:val="NoSpacing"/>
        <w:rPr>
          <w:rFonts w:ascii="Arial" w:hAnsi="Arial" w:cs="Arial"/>
          <w:b/>
          <w:bCs/>
          <w:sz w:val="24"/>
          <w:szCs w:val="24"/>
        </w:rPr>
      </w:pPr>
      <w:r w:rsidRPr="00FA6A6C">
        <w:rPr>
          <w:rFonts w:ascii="Arial" w:hAnsi="Arial" w:cs="Arial"/>
          <w:b/>
          <w:bCs/>
          <w:sz w:val="24"/>
          <w:szCs w:val="24"/>
        </w:rPr>
        <w:t>Stay Hydrated</w:t>
      </w:r>
    </w:p>
    <w:p w14:paraId="7E0F94DC" w14:textId="77777777" w:rsidR="00546BD6" w:rsidRPr="00FA6A6C" w:rsidRDefault="00546BD6" w:rsidP="00546BD6">
      <w:pPr>
        <w:pStyle w:val="NoSpacing"/>
        <w:rPr>
          <w:rFonts w:ascii="Arial" w:hAnsi="Arial" w:cs="Arial"/>
          <w:sz w:val="24"/>
          <w:szCs w:val="24"/>
        </w:rPr>
      </w:pPr>
    </w:p>
    <w:p w14:paraId="36CEBC93" w14:textId="77777777" w:rsidR="00546BD6" w:rsidRPr="00FA6A6C" w:rsidRDefault="00546BD6" w:rsidP="00546BD6">
      <w:pPr>
        <w:pStyle w:val="NoSpacing"/>
        <w:rPr>
          <w:rFonts w:ascii="Arial" w:hAnsi="Arial" w:cs="Arial"/>
          <w:sz w:val="24"/>
          <w:szCs w:val="24"/>
        </w:rPr>
      </w:pPr>
      <w:r w:rsidRPr="00FA6A6C">
        <w:rPr>
          <w:rFonts w:ascii="Arial" w:hAnsi="Arial" w:cs="Arial"/>
          <w:sz w:val="24"/>
          <w:szCs w:val="24"/>
        </w:rPr>
        <w:t>Drinking enough water is another critical aspect of health and wellness. Staying hydrated helps your body function properly, improves your skin, and can even help control your weight. Aim for about 8 glasses of water a day, but remember that your needs may vary depending on your activity levels and other factors.</w:t>
      </w:r>
    </w:p>
    <w:p w14:paraId="34252899" w14:textId="77777777" w:rsidR="00546BD6" w:rsidRPr="00FA6A6C" w:rsidRDefault="00546BD6" w:rsidP="00546BD6">
      <w:pPr>
        <w:pStyle w:val="NoSpacing"/>
        <w:rPr>
          <w:rFonts w:ascii="Arial" w:hAnsi="Arial" w:cs="Arial"/>
          <w:sz w:val="24"/>
          <w:szCs w:val="24"/>
        </w:rPr>
      </w:pPr>
    </w:p>
    <w:p w14:paraId="2FBE47AD" w14:textId="77777777" w:rsidR="008852D0" w:rsidRPr="00FA6A6C" w:rsidRDefault="008852D0" w:rsidP="00546BD6">
      <w:pPr>
        <w:pStyle w:val="NoSpacing"/>
        <w:rPr>
          <w:rFonts w:ascii="Arial" w:hAnsi="Arial" w:cs="Arial"/>
          <w:sz w:val="24"/>
          <w:szCs w:val="24"/>
        </w:rPr>
      </w:pPr>
    </w:p>
    <w:p w14:paraId="10933D37" w14:textId="72A1FF48" w:rsidR="00546BD6" w:rsidRPr="00FA6A6C" w:rsidRDefault="008852D0" w:rsidP="00546BD6">
      <w:pPr>
        <w:pStyle w:val="NoSpacing"/>
        <w:rPr>
          <w:rFonts w:ascii="Arial" w:hAnsi="Arial" w:cs="Arial"/>
          <w:b/>
          <w:bCs/>
          <w:sz w:val="24"/>
          <w:szCs w:val="24"/>
        </w:rPr>
      </w:pPr>
      <w:r w:rsidRPr="00FA6A6C">
        <w:rPr>
          <w:rFonts w:ascii="Arial" w:hAnsi="Arial" w:cs="Arial"/>
          <w:b/>
          <w:bCs/>
          <w:sz w:val="24"/>
          <w:szCs w:val="24"/>
        </w:rPr>
        <w:t>Regular</w:t>
      </w:r>
      <w:r w:rsidR="00546BD6" w:rsidRPr="00FA6A6C">
        <w:rPr>
          <w:rFonts w:ascii="Arial" w:hAnsi="Arial" w:cs="Arial"/>
          <w:b/>
          <w:bCs/>
          <w:sz w:val="24"/>
          <w:szCs w:val="24"/>
        </w:rPr>
        <w:t xml:space="preserve"> Check-ups</w:t>
      </w:r>
    </w:p>
    <w:p w14:paraId="7BA03354" w14:textId="77777777" w:rsidR="00546BD6" w:rsidRPr="00FA6A6C" w:rsidRDefault="00546BD6" w:rsidP="00546BD6">
      <w:pPr>
        <w:pStyle w:val="NoSpacing"/>
        <w:rPr>
          <w:rFonts w:ascii="Arial" w:hAnsi="Arial" w:cs="Arial"/>
          <w:sz w:val="24"/>
          <w:szCs w:val="24"/>
        </w:rPr>
      </w:pPr>
    </w:p>
    <w:p w14:paraId="4BDE213D" w14:textId="77777777" w:rsidR="00546BD6" w:rsidRPr="00FA6A6C" w:rsidRDefault="00546BD6" w:rsidP="00546BD6">
      <w:pPr>
        <w:pStyle w:val="NoSpacing"/>
        <w:rPr>
          <w:rFonts w:ascii="Arial" w:hAnsi="Arial" w:cs="Arial"/>
          <w:sz w:val="24"/>
          <w:szCs w:val="24"/>
        </w:rPr>
      </w:pPr>
      <w:r w:rsidRPr="00FA6A6C">
        <w:rPr>
          <w:rFonts w:ascii="Arial" w:hAnsi="Arial" w:cs="Arial"/>
          <w:sz w:val="24"/>
          <w:szCs w:val="24"/>
        </w:rPr>
        <w:t>Regular health check-ups can help catch potential issues early and keep you on top of your health. Be sure to schedule regular appointments with your doctor and don't ignore any worrying symptoms. Remember, prevention is often easier than cure.</w:t>
      </w:r>
    </w:p>
    <w:p w14:paraId="23AE0797" w14:textId="77777777" w:rsidR="00546BD6" w:rsidRPr="00FA6A6C" w:rsidRDefault="00546BD6" w:rsidP="00546BD6">
      <w:pPr>
        <w:pStyle w:val="NoSpacing"/>
        <w:rPr>
          <w:rFonts w:ascii="Arial" w:hAnsi="Arial" w:cs="Arial"/>
          <w:sz w:val="24"/>
          <w:szCs w:val="24"/>
        </w:rPr>
      </w:pPr>
    </w:p>
    <w:p w14:paraId="76BED659" w14:textId="7839A5D4" w:rsidR="00546BD6" w:rsidRPr="00FA6A6C" w:rsidRDefault="00546BD6" w:rsidP="00546BD6">
      <w:pPr>
        <w:pStyle w:val="NoSpacing"/>
        <w:rPr>
          <w:rFonts w:ascii="Arial" w:hAnsi="Arial" w:cs="Arial"/>
          <w:sz w:val="24"/>
          <w:szCs w:val="24"/>
        </w:rPr>
      </w:pPr>
    </w:p>
    <w:sectPr w:rsidR="00546BD6" w:rsidRPr="00FA6A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EB5"/>
    <w:rsid w:val="004B2FA4"/>
    <w:rsid w:val="00511AB9"/>
    <w:rsid w:val="00546BD6"/>
    <w:rsid w:val="0061245E"/>
    <w:rsid w:val="008852D0"/>
    <w:rsid w:val="009C5C5A"/>
    <w:rsid w:val="00B24EB5"/>
    <w:rsid w:val="00B60898"/>
    <w:rsid w:val="00B872DE"/>
    <w:rsid w:val="00D46FFE"/>
    <w:rsid w:val="00D9295E"/>
    <w:rsid w:val="00FA6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129AC"/>
  <w15:chartTrackingRefBased/>
  <w15:docId w15:val="{9FF83EBF-7E1D-4C0C-A172-25E1927A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24EB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91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441</Words>
  <Characters>2514</Characters>
  <Application>Microsoft Office Word</Application>
  <DocSecurity>0</DocSecurity>
  <Lines>20</Lines>
  <Paragraphs>5</Paragraphs>
  <ScaleCrop>false</ScaleCrop>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2023-07-26T15:36:00Z</dcterms:created>
  <dcterms:modified xsi:type="dcterms:W3CDTF">2023-07-28T13:53:00Z</dcterms:modified>
</cp:coreProperties>
</file>